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56F9" w14:textId="77777777" w:rsidR="00C101D3" w:rsidRPr="00C101D3" w:rsidRDefault="00C101D3" w:rsidP="00C1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ro-RO"/>
        </w:rPr>
      </w:pPr>
      <w:r w:rsidRPr="00C101D3">
        <w:rPr>
          <w:rFonts w:ascii="Times New Roman" w:eastAsia="Times New Roman" w:hAnsi="Times New Roman" w:cs="Times New Roman"/>
          <w:b/>
          <w:sz w:val="96"/>
          <w:szCs w:val="96"/>
          <w:lang w:val="ro-RO"/>
        </w:rPr>
        <w:t>ANUNȚ CONTESTAȚII</w:t>
      </w:r>
    </w:p>
    <w:p w14:paraId="66237495" w14:textId="77777777" w:rsidR="00C101D3" w:rsidRPr="00C101D3" w:rsidRDefault="00C101D3" w:rsidP="00C1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793C6825" w14:textId="1EA98C86" w:rsidR="00C101D3" w:rsidRPr="00C101D3" w:rsidRDefault="00C101D3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bookmarkStart w:id="0" w:name="_Hlk75020028"/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2</w:t>
      </w:r>
      <w:r w:rsidR="004F55A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9</w:t>
      </w: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iunie 202</w:t>
      </w:r>
      <w:r w:rsidR="004F55A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1</w:t>
      </w: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Afișarea rezultatelor înainte de contestații (până la ora 14</w:t>
      </w:r>
      <w:r w:rsidR="004F55A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:00</w:t>
      </w: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)</w:t>
      </w:r>
    </w:p>
    <w:p w14:paraId="1D74427D" w14:textId="77777777" w:rsidR="00C101D3" w:rsidRPr="00C101D3" w:rsidRDefault="00C101D3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</w:pPr>
      <w:r w:rsidRPr="00C101D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  <w:t>Depunerea contestațiilor</w:t>
      </w:r>
    </w:p>
    <w:p w14:paraId="10277062" w14:textId="41891277" w:rsidR="00C101D3" w:rsidRPr="00C101D3" w:rsidRDefault="00C101D3" w:rsidP="00372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2</w:t>
      </w:r>
      <w:r w:rsidR="004F55A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9</w:t>
      </w: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iunie 202</w:t>
      </w:r>
      <w:r w:rsidR="004F55A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1</w:t>
      </w: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(orele 16:00-19:00)</w:t>
      </w:r>
    </w:p>
    <w:p w14:paraId="540F1134" w14:textId="403085A2" w:rsidR="00C101D3" w:rsidRPr="00C101D3" w:rsidRDefault="004F55AA" w:rsidP="00372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30</w:t>
      </w:r>
      <w:r w:rsidR="00C101D3"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iunie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1</w:t>
      </w:r>
      <w:r w:rsidR="00C101D3"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(orele 08:00-12:00)</w:t>
      </w:r>
    </w:p>
    <w:p w14:paraId="43A2DB45" w14:textId="68001D7A" w:rsidR="00372997" w:rsidRDefault="00372997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30 iunie-4 iulie 2021 Soluționarea contestațiilor</w:t>
      </w:r>
    </w:p>
    <w:p w14:paraId="6113DB2B" w14:textId="452F537E" w:rsidR="00C101D3" w:rsidRPr="00C101D3" w:rsidRDefault="004F55AA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4</w:t>
      </w:r>
      <w:r w:rsidR="00C101D3"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iu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lie</w:t>
      </w:r>
      <w:r w:rsidR="00C101D3"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1</w:t>
      </w:r>
      <w:r w:rsidR="00C101D3"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Afișarea rezultatelor finale după soluționarea contestațiilor</w:t>
      </w:r>
    </w:p>
    <w:p w14:paraId="51CBF44F" w14:textId="77777777" w:rsidR="00C101D3" w:rsidRPr="00C101D3" w:rsidRDefault="00C101D3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186865ED" w14:textId="77777777" w:rsidR="00C101D3" w:rsidRPr="00C101D3" w:rsidRDefault="00C101D3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C101D3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Nota acordată ca urmare a soluționării contestației poate modifica, după caz, nota inițială, prin creștere sau descreștere.</w:t>
      </w:r>
    </w:p>
    <w:p w14:paraId="781AE5CC" w14:textId="77777777" w:rsidR="00C101D3" w:rsidRPr="00C101D3" w:rsidRDefault="00C101D3" w:rsidP="0037299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</w:pPr>
    </w:p>
    <w:p w14:paraId="3AEEC5DC" w14:textId="77777777" w:rsidR="00C101D3" w:rsidRPr="00C101D3" w:rsidRDefault="00C101D3" w:rsidP="00C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B97B2FF" w14:textId="01B90D33" w:rsidR="005C36AA" w:rsidRPr="00372997" w:rsidRDefault="005C36AA" w:rsidP="0037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bookmarkStart w:id="1" w:name="_GoBack"/>
      <w:bookmarkEnd w:id="0"/>
      <w:bookmarkEnd w:id="1"/>
    </w:p>
    <w:sectPr w:rsidR="005C36AA" w:rsidRPr="0037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8C2"/>
    <w:multiLevelType w:val="hybridMultilevel"/>
    <w:tmpl w:val="254E6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D3"/>
    <w:rsid w:val="00372997"/>
    <w:rsid w:val="004F55AA"/>
    <w:rsid w:val="005C36AA"/>
    <w:rsid w:val="00970C4F"/>
    <w:rsid w:val="00C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8516"/>
  <w15:chartTrackingRefBased/>
  <w15:docId w15:val="{CE733588-B60D-47B1-9D82-D5B8ACA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4</cp:revision>
  <dcterms:created xsi:type="dcterms:W3CDTF">2021-06-19T15:27:00Z</dcterms:created>
  <dcterms:modified xsi:type="dcterms:W3CDTF">2021-06-29T10:46:00Z</dcterms:modified>
</cp:coreProperties>
</file>